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F" w:rsidRPr="00360E34" w:rsidRDefault="009B655B">
      <w:pPr>
        <w:pStyle w:val="a0"/>
        <w:shd w:val="clear" w:color="auto" w:fill="FFFFFF"/>
        <w:spacing w:after="0" w:line="100" w:lineRule="atLeast"/>
        <w:jc w:val="center"/>
      </w:pPr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Уважаемые родители!</w:t>
      </w:r>
    </w:p>
    <w:p w:rsidR="001E03EF" w:rsidRPr="00360E34" w:rsidRDefault="009B655B">
      <w:pPr>
        <w:pStyle w:val="a0"/>
        <w:shd w:val="clear" w:color="auto" w:fill="FFFFFF"/>
        <w:spacing w:after="0" w:line="100" w:lineRule="atLeast"/>
        <w:jc w:val="center"/>
      </w:pPr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</w:rPr>
        <w:t>Ваша поддержка очень важна для успешности Вашего ребёнка</w:t>
      </w:r>
    </w:p>
    <w:p w:rsidR="001E03EF" w:rsidRPr="00360E34" w:rsidRDefault="009B655B">
      <w:pPr>
        <w:pStyle w:val="a0"/>
        <w:shd w:val="clear" w:color="auto" w:fill="FFFFFF"/>
        <w:spacing w:after="0" w:line="100" w:lineRule="atLeast"/>
        <w:jc w:val="center"/>
      </w:pPr>
      <w:proofErr w:type="gramStart"/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gramEnd"/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сдаче ЕГЭ, ОГЭ!</w:t>
      </w: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Что значит – поддержать выпускника?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•Верить в успех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•Опираться на сильные стороны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•Подбадривать, хвалить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•Избегать подчеркивания промахов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•Уметь и хотеть демонстрировать любовь и уважение ребёнку.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оказывать поддержку?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Добрыми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словами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например: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Доброжелательным выражением лица, тоном высказываний, прикосновений.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нельзя: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Постоянно использовать в своих высказываниях частицу «не» и слово «должен»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Рассматривать ЕГЭ, ОГЭ как единственный фактор, который имеет значение для будущего ребёнка.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Очень важно: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Поддерживать рабочий настрой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Быть спокойным, уравновешенным, доброжелательным в общении с ребёнком.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Наблюдайте за самочувствием ребёнка!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Снижайте тревожность ребёнка. Ребёнку всегда передаётся волнение родителей.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Если взрослые в ответственный 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Следите за состоянием здоровья ребёнка. 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Допускать перегрузок ребёнка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Допускать длительное стрессовое состояние ребёнка - это очень опасно.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Очень важно: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Контролировать режим подготовки ребёнка, не допуская его переутомления.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Объяснить ребёнку, что он обязательно должен чередовать занятия с отдыхом.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Организуйте гармоничную домашнюю среду!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Обеспечьте спокойную, эмоционально комфортную атмосферу в доме.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Обеспечьте дома удобное место для занятия ребёнка.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Проследите, чтобы никто из домашних не мешал ребёнку во время занятий.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Допускать нервозную атмосферу общения дома вокруг подготовки к ЕГЭ, ОГЭ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Отвлекать ребёнка во время занятий.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Очень важно: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Поддерживать дома атмосферу сотрудничества и взаимопомощи.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Помогите ребёнку в организации подготовки к ЕГЭ, ОГЭ!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Ознакомьте  ребёнка с методикой подготовки к экзаменам.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Помогите детям распределить темы подготовки по дням.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Помогите ребёнку распределить темп подготовки по дням.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Приучайте ребёнка ориентироваться во времени и уметь его распределять.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Объясните ребёнку: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2)Очень полезно делать краткие схематические выписки и таблицы, упорядочивая изучаемый материал по плану;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3) Если ребёнок не умеет, покажите ему, как это делается на практике;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Накануне экзамена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Обеспечьте ребёнку полноценный отдых, он должен отдохнуть и как следует    выспаться.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Если ребёнок не носит часов, обязательно дайте ему часы на экзамен.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Посоветуйте детям во время экзамена обратить внимание на следующее: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2) Внимательно прочитать вопрос до конца и понять его смысл: (характерная ошибка во время тестирования  - не дочитав до конца,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по первым словам уже предполагают, ответ и торопятся его выписать);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Повышать тревожность ребёнка накануне экзамена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Нагнетать обстановку.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Очень важно: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Говорить ребёнку о том, что Вы уверены в его успехе.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Заверить ребёнка, что Вы любите его вне зависимости от полученных    баллов.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После экзамена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Поздравьте ребёнка с завершением экзаменационного испытания.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Обсудите с ребёнком то, как он чувствовал себя во время экзамена.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Обеспечьте ребёнку возможность активного отдыха.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Критиковать ребёнка после экзамена.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Проявлять озабоченность и тревожность в связи с количеством баллов,</w:t>
      </w:r>
    </w:p>
    <w:p w:rsidR="001E03EF" w:rsidRDefault="009B655B">
      <w:pPr>
        <w:pStyle w:val="ab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 получит на экзамене.</w:t>
      </w:r>
    </w:p>
    <w:p w:rsidR="001E03EF" w:rsidRDefault="001E03EF">
      <w:pPr>
        <w:pStyle w:val="ab"/>
      </w:pPr>
    </w:p>
    <w:p w:rsidR="001E03EF" w:rsidRDefault="009B655B">
      <w:pPr>
        <w:pStyle w:val="ab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Очень важно: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Поздравить ребёнка с получением нового опыта  экзаменационных испытаний.</w:t>
      </w:r>
    </w:p>
    <w:p w:rsidR="001E03EF" w:rsidRDefault="009B655B">
      <w:pPr>
        <w:pStyle w:val="ab"/>
      </w:pPr>
      <w:r>
        <w:rPr>
          <w:rFonts w:ascii="Times New Roman" w:eastAsia="Times New Roman" w:hAnsi="Times New Roman" w:cs="Times New Roman"/>
          <w:sz w:val="28"/>
          <w:szCs w:val="28"/>
        </w:rPr>
        <w:t>• Внушать ребёнку мысль, что количество баллов не является совершенным измерениям его возможностей.</w:t>
      </w:r>
    </w:p>
    <w:p w:rsidR="001E03EF" w:rsidRPr="00360E34" w:rsidRDefault="001E03EF">
      <w:pPr>
        <w:pStyle w:val="ab"/>
      </w:pPr>
    </w:p>
    <w:p w:rsidR="001E03EF" w:rsidRPr="00360E34" w:rsidRDefault="009B655B">
      <w:pPr>
        <w:pStyle w:val="a0"/>
        <w:shd w:val="clear" w:color="auto" w:fill="FFFFFF"/>
        <w:spacing w:after="0" w:line="249" w:lineRule="atLeast"/>
        <w:jc w:val="center"/>
      </w:pPr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</w:rPr>
        <w:t>Проявите мудрость и терпение!</w:t>
      </w:r>
    </w:p>
    <w:p w:rsidR="001E03EF" w:rsidRPr="00360E34" w:rsidRDefault="009B655B">
      <w:pPr>
        <w:pStyle w:val="a0"/>
        <w:shd w:val="clear" w:color="auto" w:fill="FFFFFF"/>
        <w:spacing w:after="0" w:line="249" w:lineRule="atLeast"/>
        <w:jc w:val="center"/>
      </w:pPr>
      <w:r w:rsidRPr="00360E34">
        <w:rPr>
          <w:rFonts w:ascii="Times New Roman" w:eastAsia="Times New Roman" w:hAnsi="Times New Roman" w:cs="Times New Roman"/>
          <w:b/>
          <w:bCs/>
          <w:sz w:val="32"/>
          <w:szCs w:val="32"/>
        </w:rPr>
        <w:t>Ваша поддержка обязательно поможет ребёнку быть успешным!</w:t>
      </w:r>
    </w:p>
    <w:p w:rsidR="001E03EF" w:rsidRDefault="001E03EF">
      <w:pPr>
        <w:pStyle w:val="ab"/>
        <w:tabs>
          <w:tab w:val="left" w:pos="2694"/>
        </w:tabs>
      </w:pPr>
      <w:bookmarkStart w:id="0" w:name="_GoBack"/>
      <w:bookmarkEnd w:id="0"/>
    </w:p>
    <w:sectPr w:rsidR="001E03EF" w:rsidSect="001E03EF">
      <w:pgSz w:w="11906" w:h="16838"/>
      <w:pgMar w:top="709" w:right="566" w:bottom="284" w:left="1134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0A2C"/>
    <w:multiLevelType w:val="multilevel"/>
    <w:tmpl w:val="7F848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3EF"/>
    <w:rsid w:val="001E03EF"/>
    <w:rsid w:val="00360E34"/>
    <w:rsid w:val="009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46C3-C909-4FA2-B1CA-BAF5674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1E03EF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1"/>
    <w:rsid w:val="001E03EF"/>
    <w:pPr>
      <w:tabs>
        <w:tab w:val="clear" w:pos="708"/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E03EF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a5">
    <w:name w:val="Выделение жирным"/>
    <w:basedOn w:val="a2"/>
    <w:rsid w:val="001E03EF"/>
    <w:rPr>
      <w:b/>
      <w:bCs/>
    </w:rPr>
  </w:style>
  <w:style w:type="character" w:customStyle="1" w:styleId="apple-converted-space">
    <w:name w:val="apple-converted-space"/>
    <w:basedOn w:val="a2"/>
    <w:rsid w:val="001E03EF"/>
  </w:style>
  <w:style w:type="character" w:customStyle="1" w:styleId="20">
    <w:name w:val="Заголовок 2 Знак"/>
    <w:basedOn w:val="a2"/>
    <w:rsid w:val="001E0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rsid w:val="001E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basedOn w:val="a2"/>
    <w:rsid w:val="001E03EF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1E03EF"/>
    <w:rPr>
      <w:rFonts w:cs="Courier New"/>
    </w:rPr>
  </w:style>
  <w:style w:type="paragraph" w:customStyle="1" w:styleId="a6">
    <w:name w:val="Заголовок"/>
    <w:basedOn w:val="a0"/>
    <w:next w:val="a1"/>
    <w:rsid w:val="001E0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1E03EF"/>
    <w:pPr>
      <w:spacing w:after="120"/>
    </w:pPr>
  </w:style>
  <w:style w:type="paragraph" w:styleId="a7">
    <w:name w:val="List"/>
    <w:basedOn w:val="a1"/>
    <w:rsid w:val="001E03EF"/>
    <w:rPr>
      <w:rFonts w:cs="Mangal"/>
    </w:rPr>
  </w:style>
  <w:style w:type="paragraph" w:styleId="a8">
    <w:name w:val="Title"/>
    <w:basedOn w:val="a0"/>
    <w:rsid w:val="001E03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1E03EF"/>
    <w:pPr>
      <w:suppressLineNumbers/>
    </w:pPr>
    <w:rPr>
      <w:rFonts w:cs="Mangal"/>
    </w:rPr>
  </w:style>
  <w:style w:type="paragraph" w:styleId="aa">
    <w:name w:val="Normal (Web)"/>
    <w:basedOn w:val="a0"/>
    <w:rsid w:val="001E03E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rsid w:val="001E03E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9</cp:revision>
  <dcterms:created xsi:type="dcterms:W3CDTF">2014-04-27T02:37:00Z</dcterms:created>
  <dcterms:modified xsi:type="dcterms:W3CDTF">2016-04-11T06:26:00Z</dcterms:modified>
</cp:coreProperties>
</file>